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504" w:rsidRDefault="00757F4F">
      <w:pPr>
        <w:rPr>
          <w:b/>
        </w:rPr>
      </w:pPr>
      <w:r>
        <w:rPr>
          <w:b/>
        </w:rPr>
        <w:t>.</w:t>
      </w:r>
      <w:bookmarkStart w:id="0" w:name="_GoBack"/>
      <w:bookmarkEnd w:id="0"/>
      <w:r w:rsidR="00796955" w:rsidRPr="00796955">
        <w:rPr>
          <w:b/>
        </w:rPr>
        <w:t>PROPUESTA DE CONVIVENCIA No 2:</w:t>
      </w:r>
    </w:p>
    <w:p w:rsidR="00796955" w:rsidRDefault="00796955">
      <w:pPr>
        <w:rPr>
          <w:b/>
        </w:rPr>
      </w:pPr>
      <w:r>
        <w:rPr>
          <w:b/>
        </w:rPr>
        <w:t>El colegio Coopteboy es un colegio con muchas falacias en la parte administrativa y en la académica ya que tiene una idea de un buen sistema educativa pero en sus estándares reales solo muestra una baja académica.</w:t>
      </w:r>
    </w:p>
    <w:p w:rsidR="00796955" w:rsidRDefault="00796955">
      <w:pPr>
        <w:rPr>
          <w:b/>
        </w:rPr>
      </w:pPr>
      <w:r>
        <w:rPr>
          <w:b/>
        </w:rPr>
        <w:t>Mi propuesta para que el colegio Coopteboy mejore es una reforma de la plataforma académica enfocando su sistema en el desarrollo del estudiante y no solo de la institución, ya que el desarrollo de estos debe ser lo que prima dentro de la institución.</w:t>
      </w:r>
    </w:p>
    <w:p w:rsidR="00796955" w:rsidRPr="00796955" w:rsidRDefault="00796955">
      <w:pPr>
        <w:rPr>
          <w:b/>
        </w:rPr>
      </w:pPr>
      <w:r>
        <w:rPr>
          <w:b/>
        </w:rPr>
        <w:t xml:space="preserve">Su especialidad, Ciencias, no se aplica en ningún aspecto EN BENEFICIO CON RELACION A OTRAS INSTITUCIONES, en donde se ve el mismo desarrollo de ciencias sin tenerla como especialidad. </w:t>
      </w:r>
    </w:p>
    <w:p w:rsidR="00796955" w:rsidRDefault="00796955"/>
    <w:sectPr w:rsidR="007969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955"/>
    <w:rsid w:val="001C795E"/>
    <w:rsid w:val="005F6E81"/>
    <w:rsid w:val="00757F4F"/>
    <w:rsid w:val="0079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5D19"/>
  <w15:chartTrackingRefBased/>
  <w15:docId w15:val="{B47E64CA-B1D9-452A-83BB-65431F94C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580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2016-06-07T16:04:00Z</dcterms:created>
  <dcterms:modified xsi:type="dcterms:W3CDTF">2018-11-16T14:17:00Z</dcterms:modified>
</cp:coreProperties>
</file>